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2D76C017" w14:textId="74454111" w:rsidR="003E3C4F" w:rsidRPr="007C2BC2" w:rsidRDefault="00FE3D7C" w:rsidP="00DC5603">
      <w:pPr>
        <w:pStyle w:val="Paantrat"/>
        <w:jc w:val="center"/>
        <w:rPr>
          <w:rFonts w:ascii="Times New Roman" w:hAnsi="Times New Roman" w:cs="Times New Roman"/>
        </w:rPr>
      </w:pPr>
      <w:r w:rsidRPr="007C2BC2">
        <w:rPr>
          <w:rFonts w:ascii="Times New Roman" w:hAnsi="Times New Roman" w:cs="Times New Roman"/>
        </w:rPr>
        <w:t>PASIŪLYMŲ VERTINIMO KRITERIJAI</w:t>
      </w:r>
      <w:r w:rsidR="00031A62" w:rsidRPr="007C2BC2">
        <w:rPr>
          <w:rFonts w:ascii="Times New Roman" w:hAnsi="Times New Roman" w:cs="Times New Roman"/>
        </w:rPr>
        <w:t xml:space="preserve"> ir Sąlygos</w:t>
      </w:r>
    </w:p>
    <w:p w14:paraId="33C20FC4" w14:textId="77777777" w:rsidR="007C2BC2" w:rsidRPr="007C2BC2" w:rsidRDefault="007C2BC2" w:rsidP="007C2BC2">
      <w:pPr>
        <w:tabs>
          <w:tab w:val="left" w:pos="567"/>
        </w:tabs>
        <w:spacing w:before="60" w:after="60"/>
        <w:ind w:left="142" w:right="72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hAnsi="Times New Roman" w:cs="Times New Roman"/>
            <w:sz w:val="22"/>
            <w:szCs w:val="22"/>
          </w:rPr>
          <w:id w:val="1708130258"/>
          <w:placeholder>
            <w:docPart w:val="363546DBC960407F9651C28945C39269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7C2BC2">
            <w:rPr>
              <w:rFonts w:ascii="Times New Roman" w:hAnsi="Times New Roman" w:cs="Times New Roman"/>
              <w:sz w:val="22"/>
              <w:szCs w:val="22"/>
            </w:rPr>
            <w:t>kainos ir kokybės santykį</w:t>
          </w:r>
        </w:sdtContent>
      </w:sdt>
      <w:r w:rsidRPr="007C2BC2">
        <w:rPr>
          <w:rFonts w:ascii="Times New Roman" w:hAnsi="Times New Roman" w:cs="Times New Roman"/>
          <w:sz w:val="22"/>
          <w:szCs w:val="22"/>
        </w:rPr>
        <w:t xml:space="preserve"> .</w:t>
      </w:r>
    </w:p>
    <w:p w14:paraId="36E3A0CE" w14:textId="77777777" w:rsidR="007C2BC2" w:rsidRPr="007C2BC2" w:rsidRDefault="007C2BC2" w:rsidP="007C2BC2">
      <w:pPr>
        <w:widowControl w:val="0"/>
        <w:autoSpaceDE w:val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Pasiūlymų vertinimui bus taikomos šios formulės:</w:t>
      </w:r>
    </w:p>
    <w:p w14:paraId="559CC711" w14:textId="77777777" w:rsidR="007C2BC2" w:rsidRPr="007C2BC2" w:rsidRDefault="007C2BC2" w:rsidP="007C2BC2">
      <w:pPr>
        <w:widowControl w:val="0"/>
        <w:autoSpaceDE w:val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14:paraId="7A8DB4E8" w14:textId="77777777" w:rsidR="007C2BC2" w:rsidRDefault="007C2BC2" w:rsidP="007C2BC2">
      <w:pPr>
        <w:numPr>
          <w:ilvl w:val="0"/>
          <w:numId w:val="10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Techninių pranašumų/funkcinių charakteristikų naudingumas (S)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sudedant tiekėjo pasiūlymo kainos (C) ir kitų kriterijų (T) balus:</w:t>
      </w:r>
    </w:p>
    <w:p w14:paraId="374549A5" w14:textId="77777777" w:rsidR="00C143CC" w:rsidRPr="007C2BC2" w:rsidRDefault="00C143CC" w:rsidP="007C2BC2">
      <w:pPr>
        <w:numPr>
          <w:ilvl w:val="0"/>
          <w:numId w:val="10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9623167" w14:textId="77777777" w:rsidR="007C2BC2" w:rsidRDefault="007C2BC2" w:rsidP="007C2BC2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S = C + T</w:t>
      </w:r>
    </w:p>
    <w:p w14:paraId="31433CA9" w14:textId="77777777" w:rsidR="00C143CC" w:rsidRPr="007C2BC2" w:rsidRDefault="00C143CC" w:rsidP="007C2BC2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370DFF7B" w14:textId="77777777" w:rsidR="007C2BC2" w:rsidRPr="007C2BC2" w:rsidRDefault="007C2BC2" w:rsidP="007C2BC2">
      <w:pPr>
        <w:pStyle w:val="Sraopastraipa"/>
        <w:numPr>
          <w:ilvl w:val="0"/>
          <w:numId w:val="12"/>
        </w:numPr>
        <w:suppressAutoHyphens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Pasiūlymo kainos (C) balai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apskaičiuojami mažiausios pasiūlytos kainos (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Cmin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Cp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2F0EDAF7" w14:textId="77777777" w:rsidR="007C2BC2" w:rsidRPr="007C2BC2" w:rsidRDefault="007C2BC2" w:rsidP="007C2BC2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67F301EE" w14:textId="77777777" w:rsidR="007C2BC2" w:rsidRPr="007C2BC2" w:rsidRDefault="007C2BC2" w:rsidP="007C2BC2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Cmin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Cp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>) * X</w:t>
      </w:r>
    </w:p>
    <w:p w14:paraId="709DFD3F" w14:textId="77777777" w:rsidR="007C2BC2" w:rsidRPr="007C2BC2" w:rsidRDefault="007C2BC2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8094867" w14:textId="77777777" w:rsidR="007C2BC2" w:rsidRDefault="007C2BC2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Kriterijų (T) balai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apskaičiuojami sudedant atskirų kriterijų (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7C2BC2">
        <w:rPr>
          <w:rFonts w:ascii="Times New Roman" w:hAnsi="Times New Roman" w:cs="Times New Roman"/>
          <w:sz w:val="22"/>
          <w:szCs w:val="22"/>
        </w:rPr>
        <w:t>) balus:</w:t>
      </w:r>
    </w:p>
    <w:p w14:paraId="0AD83168" w14:textId="77777777" w:rsidR="00C143CC" w:rsidRPr="007C2BC2" w:rsidRDefault="00C143CC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72B94A0" w14:textId="77777777" w:rsidR="007C2BC2" w:rsidRPr="007C2BC2" w:rsidRDefault="007C2BC2" w:rsidP="007C2BC2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T= 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7C2BC2">
        <w:rPr>
          <w:rFonts w:ascii="Times New Roman" w:hAnsi="Times New Roman" w:cs="Times New Roman"/>
          <w:sz w:val="22"/>
          <w:szCs w:val="22"/>
        </w:rPr>
        <w:t xml:space="preserve"> + 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7C2BC2">
        <w:rPr>
          <w:rFonts w:ascii="Times New Roman" w:hAnsi="Times New Roman" w:cs="Times New Roman"/>
          <w:sz w:val="22"/>
          <w:szCs w:val="22"/>
        </w:rPr>
        <w:t xml:space="preserve"> + 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 xml:space="preserve">3 </w:t>
      </w:r>
      <w:r w:rsidRPr="007C2BC2">
        <w:rPr>
          <w:rFonts w:ascii="Times New Roman" w:hAnsi="Times New Roman" w:cs="Times New Roman"/>
          <w:sz w:val="22"/>
          <w:szCs w:val="22"/>
        </w:rPr>
        <w:t>+ 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4...</w:t>
      </w:r>
      <w:r w:rsidRPr="007C2BC2">
        <w:rPr>
          <w:rFonts w:ascii="Times New Roman" w:hAnsi="Times New Roman" w:cs="Times New Roman"/>
          <w:sz w:val="22"/>
          <w:szCs w:val="22"/>
        </w:rPr>
        <w:t xml:space="preserve"> + </w:t>
      </w:r>
      <w:proofErr w:type="spellStart"/>
      <w:r w:rsidRPr="007C2BC2">
        <w:rPr>
          <w:rFonts w:ascii="Times New Roman" w:hAnsi="Times New Roman" w:cs="Times New Roman"/>
          <w:sz w:val="22"/>
          <w:szCs w:val="22"/>
        </w:rPr>
        <w:t>T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x</w:t>
      </w:r>
      <w:proofErr w:type="spellEnd"/>
    </w:p>
    <w:p w14:paraId="7DF185AE" w14:textId="77777777" w:rsidR="007C2BC2" w:rsidRPr="007C2BC2" w:rsidRDefault="007C2BC2" w:rsidP="007C2BC2">
      <w:pPr>
        <w:widowControl w:val="0"/>
        <w:autoSpaceDE w:val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14:paraId="54554E18" w14:textId="713896D2" w:rsidR="007C2BC2" w:rsidRPr="00C143CC" w:rsidRDefault="00C143CC" w:rsidP="00C143CC">
      <w:pPr>
        <w:widowControl w:val="0"/>
        <w:autoSpaceDE w:val="0"/>
        <w:rPr>
          <w:rFonts w:ascii="Times New Roman" w:hAnsi="Times New Roman" w:cs="Times New Roman"/>
          <w:sz w:val="22"/>
          <w:szCs w:val="22"/>
        </w:rPr>
      </w:pPr>
      <w:r w:rsidRPr="00C143CC">
        <w:rPr>
          <w:rFonts w:ascii="Times New Roman" w:hAnsi="Times New Roman" w:cs="Times New Roman"/>
          <w:sz w:val="22"/>
          <w:szCs w:val="22"/>
        </w:rPr>
        <w:t>P</w:t>
      </w:r>
      <w:r w:rsidR="007C2BC2" w:rsidRPr="00C143CC">
        <w:rPr>
          <w:rFonts w:ascii="Times New Roman" w:hAnsi="Times New Roman" w:cs="Times New Roman"/>
          <w:sz w:val="22"/>
          <w:szCs w:val="22"/>
        </w:rPr>
        <w:t xml:space="preserve">asiūlymų vertinimui taikomi </w:t>
      </w:r>
      <w:r w:rsidR="007C2BC2" w:rsidRPr="00C143CC">
        <w:rPr>
          <w:rFonts w:ascii="Times New Roman" w:hAnsi="Times New Roman" w:cs="Times New Roman"/>
          <w:b/>
          <w:bCs/>
          <w:sz w:val="22"/>
          <w:szCs w:val="22"/>
        </w:rPr>
        <w:t>Kriterijai</w:t>
      </w:r>
      <w:r w:rsidR="007C2BC2" w:rsidRPr="00C143CC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="007C2BC2" w:rsidRPr="00C143CC">
        <w:rPr>
          <w:rFonts w:ascii="Times New Roman" w:hAnsi="Times New Roman" w:cs="Times New Roman"/>
          <w:sz w:val="22"/>
          <w:szCs w:val="22"/>
        </w:rPr>
        <w:t>apskaičiuojami tokia tvarka</w:t>
      </w:r>
      <w:r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787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9"/>
        <w:gridCol w:w="2622"/>
        <w:gridCol w:w="1562"/>
        <w:gridCol w:w="2837"/>
        <w:gridCol w:w="2127"/>
      </w:tblGrid>
      <w:tr w:rsidR="007C2BC2" w:rsidRPr="007C2BC2" w14:paraId="07CDA622" w14:textId="77777777" w:rsidTr="00BC60CD"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A1E3E8" w14:textId="77777777" w:rsidR="007C2BC2" w:rsidRPr="007C2BC2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B1186B" w14:textId="77777777" w:rsidR="007C2BC2" w:rsidRPr="007C2BC2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02923E" w14:textId="77777777" w:rsidR="007C2BC2" w:rsidRPr="007C2BC2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Geriausia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kriterijaus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reikšmė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B13866" w14:textId="77777777" w:rsidR="007C2BC2" w:rsidRPr="007C2BC2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</w:t>
            </w:r>
          </w:p>
        </w:tc>
      </w:tr>
      <w:tr w:rsidR="007C2BC2" w:rsidRPr="007C2BC2" w14:paraId="348687F5" w14:textId="77777777" w:rsidTr="00BC60CD">
        <w:trPr>
          <w:trHeight w:val="214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6B0A3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Bendra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pasiūlymo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kaina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C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4C696" w14:textId="77777777" w:rsidR="007C2BC2" w:rsidRPr="007C2BC2" w:rsidRDefault="007C2BC2" w:rsidP="00BC60CD">
            <w:pPr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F34F37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mažiausia</w:t>
            </w:r>
            <w:proofErr w:type="spellEnd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332F24E" w14:textId="3CD67036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X=</w:t>
            </w:r>
            <w:r w:rsidR="00B369A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60</w:t>
            </w:r>
          </w:p>
        </w:tc>
      </w:tr>
      <w:tr w:rsidR="007C2BC2" w:rsidRPr="007C2BC2" w14:paraId="1E5B3058" w14:textId="77777777" w:rsidTr="00BC60CD">
        <w:trPr>
          <w:trHeight w:val="214"/>
        </w:trPr>
        <w:tc>
          <w:tcPr>
            <w:tcW w:w="9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1A91E1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Kiti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kriterijai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:</w:t>
            </w:r>
          </w:p>
        </w:tc>
      </w:tr>
      <w:tr w:rsidR="007C2BC2" w:rsidRPr="007C2BC2" w14:paraId="240E009E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5A5E03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18DF7" w14:textId="75783A8F" w:rsidR="007C2BC2" w:rsidRPr="007C2BC2" w:rsidRDefault="00475811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aukštis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0196B" w14:textId="21EE9BC2" w:rsidR="007C2BC2" w:rsidRPr="007C2BC2" w:rsidRDefault="00475811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1,9 cm iki 3,1 cm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BEBCC" w14:textId="1FBABFED" w:rsidR="007C2BC2" w:rsidRPr="007C2BC2" w:rsidRDefault="00475811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1,9 cm iki 2,</w:t>
            </w:r>
            <w:r w:rsidR="00B369A9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cm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1C75A" w14:textId="77777777" w:rsidR="007C2BC2" w:rsidRPr="007C2BC2" w:rsidRDefault="007C2BC2" w:rsidP="00BC60CD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  <w:p w14:paraId="4819A428" w14:textId="6FC66C06" w:rsidR="007C2BC2" w:rsidRPr="007C2BC2" w:rsidRDefault="007C2BC2" w:rsidP="00BC60CD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EF622A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  <w:p w14:paraId="1ABB71EB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69A9" w:rsidRPr="007C2BC2" w14:paraId="4E63F082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F1D5E" w14:textId="6DDA9778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69371" w14:textId="656C7F21" w:rsidR="00B369A9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ilgis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305EF" w14:textId="76E70DD1" w:rsidR="00B369A9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2,30 m iki 3,50 m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757EC" w14:textId="354DDE00" w:rsidR="00B369A9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2,9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m iki 3,50 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545CC" w14:textId="77777777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  <w:p w14:paraId="47F36426" w14:textId="55F30E16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  <w:p w14:paraId="4784D81F" w14:textId="77777777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B369A9" w:rsidRPr="007C2BC2" w14:paraId="4B214BAF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3A625F" w14:textId="342FF200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lastRenderedPageBreak/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CC077" w14:textId="203923D5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svoris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66408" w14:textId="4B5AA462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30 kg iki 50 kg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86FF5" w14:textId="799881D2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30 kg iki 40 kg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E9C46C" w14:textId="43F5656F" w:rsidR="00B369A9" w:rsidRPr="007C2BC2" w:rsidRDefault="00B369A9" w:rsidP="00B369A9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 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  <w:tr w:rsidR="00B369A9" w:rsidRPr="007C2BC2" w14:paraId="235EE43A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615A5B" w14:textId="184ABE6B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F6796" w14:textId="098A04AC" w:rsidR="00B369A9" w:rsidRDefault="00507AED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</w:t>
            </w:r>
            <w:r w:rsidR="00B369A9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juosta </w:t>
            </w:r>
            <w:r w:rsidR="00962FA8">
              <w:rPr>
                <w:rFonts w:ascii="Times New Roman" w:hAnsi="Times New Roman" w:cs="Times New Roman"/>
                <w:kern w:val="3"/>
                <w:sz w:val="22"/>
                <w:szCs w:val="22"/>
              </w:rPr>
              <w:t>guli stabiliai</w:t>
            </w:r>
            <w:r w:rsidR="00B369A9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važiuojant per jas tam tikru greičiu šiomis sąlygomis:</w:t>
            </w:r>
          </w:p>
          <w:p w14:paraId="6F55ADF2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Kai per jas važiuoja:</w:t>
            </w:r>
          </w:p>
          <w:p w14:paraId="44FF0F8E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Automobilis</w:t>
            </w:r>
          </w:p>
          <w:p w14:paraId="08049122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Sunkvežimis</w:t>
            </w:r>
          </w:p>
          <w:p w14:paraId="324070F6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Motociklas</w:t>
            </w:r>
          </w:p>
          <w:p w14:paraId="6D3A5C44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Važiavimo sąlygos:</w:t>
            </w:r>
          </w:p>
          <w:p w14:paraId="72F280CE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Įprastas pervažiavimas</w:t>
            </w:r>
          </w:p>
          <w:p w14:paraId="5C445273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Dalinis transporto priemonės stabdymas (50%)</w:t>
            </w:r>
          </w:p>
          <w:p w14:paraId="441BEA1B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Pilnas transporto priemonės stabdymas (100%)</w:t>
            </w:r>
          </w:p>
          <w:p w14:paraId="7DF0EFF6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Aplinkos sąlygos:</w:t>
            </w:r>
          </w:p>
          <w:p w14:paraId="1F32AEA0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Sausa danga</w:t>
            </w:r>
          </w:p>
          <w:p w14:paraId="7661E625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Įkaitusi danga</w:t>
            </w:r>
          </w:p>
          <w:p w14:paraId="24C71839" w14:textId="77777777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Šlapia danga</w:t>
            </w:r>
          </w:p>
          <w:p w14:paraId="4CD43078" w14:textId="50051072" w:rsidR="00B369A9" w:rsidRPr="00475811" w:rsidRDefault="00B369A9" w:rsidP="00B369A9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Šalta danga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45C84" w14:textId="68A093B5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70 km/h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DDD2A" w14:textId="404C1EA3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130 km/h.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CA6A5A" w14:textId="520F6991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  <w:tr w:rsidR="00B369A9" w:rsidRPr="007C2BC2" w14:paraId="6AA1930B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663D45" w14:textId="3DDA45D0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93C63" w14:textId="77777777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079E5DE9" w14:textId="36ED80F6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Tiekėjas įsipareigoja prekes pristatyti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ne vėliau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kaip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per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45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es dienas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5731B" w14:textId="77777777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  <w:p w14:paraId="579DCD3E" w14:textId="3680733D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Prekės pristatomos ne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vėliau kaip per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45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es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dien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as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D795B8" w14:textId="77777777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Yra mažiausia reikšmė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9797A5" w14:textId="3D7D97AE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  <w:tr w:rsidR="00B369A9" w:rsidRPr="007C2BC2" w14:paraId="2922E771" w14:textId="77777777" w:rsidTr="00FF482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9301CF" w14:textId="30B0DB8B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942DB" w14:textId="53C4E6B9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Kelio darbinė temperatūra naudoti garso juosta ne aukštesnė nei -</w:t>
            </w:r>
            <w:r w:rsidRPr="00500072">
              <w:rPr>
                <w:bCs/>
                <w:kern w:val="3"/>
              </w:rPr>
              <w:t>1</w:t>
            </w:r>
            <w:r w:rsidR="00962FA8"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6B189" w14:textId="3B1EA561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-</w:t>
            </w:r>
            <w:r w:rsidRPr="00500072">
              <w:rPr>
                <w:bCs/>
                <w:kern w:val="3"/>
              </w:rPr>
              <w:t>1</w:t>
            </w:r>
            <w:r w:rsidR="00962FA8"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5B6C7" w14:textId="5DA38D8A" w:rsidR="00B369A9" w:rsidRPr="007C2BC2" w:rsidRDefault="00860C62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 xml:space="preserve">Nuo </w:t>
            </w:r>
            <w:r w:rsidR="00B369A9">
              <w:rPr>
                <w:rFonts w:ascii="Times New Roman" w:hAnsi="Times New Roman" w:cs="Times New Roman"/>
                <w:bCs/>
                <w:kern w:val="3"/>
              </w:rPr>
              <w:t>-</w:t>
            </w:r>
            <w:r w:rsidR="00962FA8">
              <w:rPr>
                <w:bCs/>
                <w:kern w:val="3"/>
              </w:rPr>
              <w:t>16</w:t>
            </w:r>
            <w:r w:rsidR="00B369A9"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</w:t>
            </w:r>
            <w:r>
              <w:rPr>
                <w:rFonts w:ascii="Times New Roman" w:hAnsi="Times New Roman" w:cs="Times New Roman"/>
                <w:bCs/>
                <w:kern w:val="3"/>
              </w:rPr>
              <w:t>-</w:t>
            </w:r>
            <w:r>
              <w:rPr>
                <w:bCs/>
                <w:kern w:val="3"/>
              </w:rPr>
              <w:t>2</w:t>
            </w:r>
            <w:r w:rsidR="00962FA8"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11BA40" w14:textId="62F5EF4E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it-IT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  <w:tr w:rsidR="00B369A9" w:rsidRPr="007C2BC2" w14:paraId="28CB0C80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15AAC0" w14:textId="258CF6BF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445347" w14:textId="4C84061B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Kelio darbinė temperatūra naudoti garso  ne žemesnė nei 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7</w:t>
            </w:r>
            <w:r>
              <w:rPr>
                <w:rFonts w:ascii="Times New Roman" w:hAnsi="Times New Roman" w:cs="Times New Roman"/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BA83A" w14:textId="7AECFB7D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7</w:t>
            </w:r>
            <w:r>
              <w:rPr>
                <w:rFonts w:ascii="Times New Roman" w:hAnsi="Times New Roman" w:cs="Times New Roman"/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B1A651" w14:textId="444C5F81" w:rsidR="00B369A9" w:rsidRPr="007C2BC2" w:rsidRDefault="00860C62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 xml:space="preserve">Nuo </w:t>
            </w:r>
            <w:r w:rsidR="00B369A9">
              <w:rPr>
                <w:rFonts w:ascii="Times New Roman" w:hAnsi="Times New Roman" w:cs="Times New Roman"/>
                <w:bCs/>
                <w:kern w:val="3"/>
              </w:rPr>
              <w:t>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8</w:t>
            </w:r>
            <w:r>
              <w:rPr>
                <w:rFonts w:ascii="Times New Roman" w:hAnsi="Times New Roman" w:cs="Times New Roman"/>
                <w:bCs/>
                <w:kern w:val="3"/>
              </w:rPr>
              <w:t>1</w:t>
            </w:r>
            <w:r w:rsidR="00B369A9"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+</w:t>
            </w:r>
            <w:r w:rsidR="00962FA8">
              <w:rPr>
                <w:bCs/>
                <w:kern w:val="3"/>
              </w:rPr>
              <w:t>9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4644D2" w14:textId="2FC87935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it-IT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  <w:tr w:rsidR="00B369A9" w:rsidRPr="007C2BC2" w14:paraId="1A36C412" w14:textId="77777777" w:rsidTr="00BC60CD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B46AC" w14:textId="362E7759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2E27E" w14:textId="4E03CCFE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juosta turi būti pritaikyta vandens nuvedimui tiek virš, tiek po triukšmo juosta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31901" w14:textId="77777777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4F33149A" w14:textId="0D9872F9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AA3E98" w14:textId="500A8A11" w:rsidR="00B369A9" w:rsidRPr="007C2BC2" w:rsidRDefault="00B369A9" w:rsidP="00B369A9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304794" w14:textId="7988B795" w:rsidR="00B369A9" w:rsidRPr="007C2BC2" w:rsidRDefault="00B369A9" w:rsidP="00B369A9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</w:tbl>
    <w:p w14:paraId="420CAF12" w14:textId="77777777" w:rsidR="007C2BC2" w:rsidRPr="007C2BC2" w:rsidRDefault="007C2BC2" w:rsidP="007C2BC2">
      <w:pPr>
        <w:rPr>
          <w:rFonts w:ascii="Times New Roman" w:hAnsi="Times New Roman" w:cs="Times New Roman"/>
          <w:sz w:val="22"/>
          <w:szCs w:val="22"/>
        </w:rPr>
      </w:pPr>
    </w:p>
    <w:p w14:paraId="7BA518C8" w14:textId="74DDD0CE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1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toki</w:t>
      </w:r>
      <w:r w:rsidR="00C143CC">
        <w:rPr>
          <w:rFonts w:ascii="Times New Roman" w:hAnsi="Times New Roman" w:cs="Times New Roman"/>
          <w:sz w:val="22"/>
          <w:szCs w:val="22"/>
        </w:rPr>
        <w:t>a</w:t>
      </w:r>
      <w:r w:rsidRPr="007C2BC2">
        <w:rPr>
          <w:rFonts w:ascii="Times New Roman" w:hAnsi="Times New Roman" w:cs="Times New Roman"/>
          <w:sz w:val="22"/>
          <w:szCs w:val="22"/>
        </w:rPr>
        <w:t xml:space="preserve"> tvarka: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30A4DE72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B4A94B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lastRenderedPageBreak/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CF66CE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A7CE65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A5BF33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28BEAA9F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F689D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DC55E" w14:textId="77777777" w:rsidR="00D431E0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09EBA466" w14:textId="18C48A63" w:rsidR="007C2BC2" w:rsidRPr="007C2BC2" w:rsidRDefault="00B369A9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aukštis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4CF21" w14:textId="44FEDF7E" w:rsidR="007C2BC2" w:rsidRPr="007C2BC2" w:rsidRDefault="00B369A9" w:rsidP="00D431E0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1,9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cm iki 3,1 cm</w:t>
            </w:r>
          </w:p>
          <w:p w14:paraId="51DB0EB6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04158" w14:textId="5A61A284" w:rsidR="007C2BC2" w:rsidRPr="007C2BC2" w:rsidRDefault="00B369A9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2,51 cm iki 3,1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67B604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7C2BC2" w:rsidRPr="007C2BC2" w14:paraId="1A65B08F" w14:textId="77777777" w:rsidTr="00D431E0">
        <w:trPr>
          <w:trHeight w:val="661"/>
        </w:trPr>
        <w:tc>
          <w:tcPr>
            <w:tcW w:w="64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A45035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BA5CEC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B8E9A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9A74CD" w14:textId="039A4E0B" w:rsidR="007C2BC2" w:rsidRPr="007C2BC2" w:rsidRDefault="00B369A9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1,9 cm iki 2,5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7FA18E" w14:textId="02C42112" w:rsidR="007C2BC2" w:rsidRPr="007C2BC2" w:rsidRDefault="007C2BC2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B369A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</w:tbl>
    <w:p w14:paraId="2F76108E" w14:textId="77777777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5F65EDC0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5EDA9B" w14:textId="57403B5B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2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</w:t>
      </w:r>
      <w:r w:rsidR="00C143CC">
        <w:rPr>
          <w:rFonts w:ascii="Times New Roman" w:hAnsi="Times New Roman" w:cs="Times New Roman"/>
          <w:sz w:val="22"/>
          <w:szCs w:val="22"/>
        </w:rPr>
        <w:t xml:space="preserve"> </w:t>
      </w:r>
      <w:r w:rsidRPr="007C2BC2">
        <w:rPr>
          <w:rFonts w:ascii="Times New Roman" w:hAnsi="Times New Roman" w:cs="Times New Roman"/>
          <w:sz w:val="22"/>
          <w:szCs w:val="22"/>
        </w:rPr>
        <w:t>tok</w:t>
      </w:r>
      <w:r w:rsidR="00C143CC">
        <w:rPr>
          <w:rFonts w:ascii="Times New Roman" w:hAnsi="Times New Roman" w:cs="Times New Roman"/>
          <w:sz w:val="22"/>
          <w:szCs w:val="22"/>
        </w:rPr>
        <w:t>ia</w:t>
      </w:r>
      <w:r w:rsidRPr="007C2BC2">
        <w:rPr>
          <w:rFonts w:ascii="Times New Roman" w:hAnsi="Times New Roman" w:cs="Times New Roman"/>
          <w:sz w:val="22"/>
          <w:szCs w:val="22"/>
        </w:rPr>
        <w:t xml:space="preserve"> tvarka: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0B986453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F54FD1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03C0CB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080A9B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8BB47F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6987C895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4D851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895E1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239ACBC1" w14:textId="765942F6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ilgis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90257" w14:textId="279D3DF6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2,30 m iki 3,50 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B9C9F" w14:textId="20BC25AD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2,3 m iki 2,90 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45183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=0</w:t>
            </w:r>
          </w:p>
        </w:tc>
      </w:tr>
      <w:tr w:rsidR="007C2BC2" w:rsidRPr="007C2BC2" w14:paraId="7AA51957" w14:textId="77777777" w:rsidTr="00D431E0">
        <w:trPr>
          <w:trHeight w:val="5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6EC99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F75B7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38F92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87C6AF" w14:textId="3960AF11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2,91 m iki 3,50 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DDD79B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=3</w:t>
            </w:r>
          </w:p>
        </w:tc>
      </w:tr>
    </w:tbl>
    <w:p w14:paraId="019E77CF" w14:textId="77777777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3767044F" w14:textId="77777777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</w:p>
    <w:p w14:paraId="061D28D0" w14:textId="2ADA0875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3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tok</w:t>
      </w:r>
      <w:r w:rsidR="00C143CC">
        <w:rPr>
          <w:rFonts w:ascii="Times New Roman" w:hAnsi="Times New Roman" w:cs="Times New Roman"/>
          <w:sz w:val="22"/>
          <w:szCs w:val="22"/>
        </w:rPr>
        <w:t>ia</w:t>
      </w:r>
      <w:r w:rsidRPr="007C2BC2">
        <w:rPr>
          <w:rFonts w:ascii="Times New Roman" w:hAnsi="Times New Roman" w:cs="Times New Roman"/>
          <w:sz w:val="22"/>
          <w:szCs w:val="22"/>
        </w:rPr>
        <w:t xml:space="preserve"> tvarka</w:t>
      </w:r>
      <w:r w:rsidR="00C143CC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61DDBDF6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B377E6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B7F35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1BE71F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7E8C6C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044FF9A6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CD5F16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B7B2BB" w14:textId="77777777" w:rsidR="00D431E0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13870321" w14:textId="0A1A1C2D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juostos svoris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E4E2C" w14:textId="2D487FB8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30 kg iki 50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B9DA42" w14:textId="41119404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40,001 kg iki 50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F6DB82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011B4A65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90C9B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54BBC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73254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E2A1D9" w14:textId="77428609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Nuo 30 kg iki 40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67D9CC" w14:textId="46AF6D01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</w:tbl>
    <w:p w14:paraId="4531EDA3" w14:textId="77777777" w:rsid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3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15824E78" w14:textId="77777777" w:rsidR="00D431E0" w:rsidRDefault="00D431E0" w:rsidP="00D431E0">
      <w:p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F935182" w14:textId="77777777" w:rsidR="00D431E0" w:rsidRPr="007C2BC2" w:rsidRDefault="00D431E0" w:rsidP="00D431E0">
      <w:p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EFD428" w14:textId="3B527728" w:rsidR="00D431E0" w:rsidRPr="007C2BC2" w:rsidRDefault="00D431E0" w:rsidP="00D431E0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Pr="007C2BC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4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toki</w:t>
      </w:r>
      <w:r w:rsidR="00C143CC">
        <w:rPr>
          <w:rFonts w:ascii="Times New Roman" w:hAnsi="Times New Roman" w:cs="Times New Roman"/>
          <w:sz w:val="22"/>
          <w:szCs w:val="22"/>
        </w:rPr>
        <w:t>a</w:t>
      </w:r>
      <w:r w:rsidRPr="007C2BC2">
        <w:rPr>
          <w:rFonts w:ascii="Times New Roman" w:hAnsi="Times New Roman" w:cs="Times New Roman"/>
          <w:sz w:val="22"/>
          <w:szCs w:val="22"/>
        </w:rPr>
        <w:t xml:space="preserve"> tvarka</w:t>
      </w:r>
      <w:r w:rsidR="00C143CC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D431E0" w:rsidRPr="007C2BC2" w14:paraId="44B96B8B" w14:textId="77777777" w:rsidTr="00AB44D8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AABCC0" w14:textId="77777777" w:rsidR="00D431E0" w:rsidRPr="007C2BC2" w:rsidRDefault="00D431E0" w:rsidP="00AB44D8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17F0C3" w14:textId="77777777" w:rsidR="00D431E0" w:rsidRPr="007C2BC2" w:rsidRDefault="00D431E0" w:rsidP="00AB44D8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7C289C" w14:textId="77777777" w:rsidR="00D431E0" w:rsidRPr="007C2BC2" w:rsidRDefault="00D431E0" w:rsidP="00AB44D8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2E8BE3" w14:textId="77777777" w:rsidR="00D431E0" w:rsidRPr="007C2BC2" w:rsidRDefault="00D431E0" w:rsidP="00AB44D8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D431E0" w:rsidRPr="007C2BC2" w14:paraId="08352F76" w14:textId="77777777" w:rsidTr="00AB44D8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5F8971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EE5A9E" w14:textId="08CFB097" w:rsidR="00D431E0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Garso juosta </w:t>
            </w:r>
            <w:r w:rsidR="00FE1AEF">
              <w:rPr>
                <w:rFonts w:ascii="Times New Roman" w:hAnsi="Times New Roman" w:cs="Times New Roman"/>
                <w:kern w:val="3"/>
                <w:sz w:val="22"/>
                <w:szCs w:val="22"/>
              </w:rPr>
              <w:t>guli stabiliai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važiuojant per jas tam tikru greičiu šiomis sąlygomis:</w:t>
            </w:r>
          </w:p>
          <w:p w14:paraId="35173EA2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Kai per jas važiuoja:</w:t>
            </w:r>
          </w:p>
          <w:p w14:paraId="57CAA185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Automobilis</w:t>
            </w:r>
          </w:p>
          <w:p w14:paraId="13A34EE6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Sunkvežimis</w:t>
            </w:r>
          </w:p>
          <w:p w14:paraId="7B169063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lastRenderedPageBreak/>
              <w:t>Motociklas</w:t>
            </w:r>
          </w:p>
          <w:p w14:paraId="2BAE2711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Važiavimo sąlygos:</w:t>
            </w:r>
          </w:p>
          <w:p w14:paraId="531D8FD1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Įprastas pervažiavimas</w:t>
            </w:r>
          </w:p>
          <w:p w14:paraId="30231A32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Dalinis transporto priemonės stabdymas (50%)</w:t>
            </w:r>
          </w:p>
          <w:p w14:paraId="4DB0BEC3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Pilnas transporto priemonės stabdymas (100%)</w:t>
            </w:r>
          </w:p>
          <w:p w14:paraId="10932D70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Aplinkos sąlygos:</w:t>
            </w:r>
          </w:p>
          <w:p w14:paraId="7942D90E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Sausa danga</w:t>
            </w:r>
          </w:p>
          <w:p w14:paraId="148DF735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Įkaitusi danga</w:t>
            </w:r>
          </w:p>
          <w:p w14:paraId="25516F51" w14:textId="77777777" w:rsidR="00D431E0" w:rsidRPr="00475811" w:rsidRDefault="00D431E0" w:rsidP="00D431E0">
            <w:pPr>
              <w:spacing w:before="60" w:after="60"/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Šlapia danga</w:t>
            </w:r>
          </w:p>
          <w:p w14:paraId="3F0F8115" w14:textId="40283FB5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475811">
              <w:rPr>
                <w:rFonts w:ascii="Times New Roman" w:hAnsi="Times New Roman" w:cs="Times New Roman"/>
                <w:bCs/>
                <w:kern w:val="3"/>
                <w:sz w:val="22"/>
                <w:szCs w:val="22"/>
              </w:rPr>
              <w:t>Šalta danga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88CBA" w14:textId="14D6B01F" w:rsidR="00D431E0" w:rsidRPr="0075350E" w:rsidRDefault="00D431E0" w:rsidP="00D431E0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lastRenderedPageBreak/>
              <w:t>Kai važiavimo greitis iki 70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4B5E7D" w14:textId="26A8D3F1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70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74AD9D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D431E0" w:rsidRPr="007C2BC2" w14:paraId="7BC5B9CB" w14:textId="77777777" w:rsidTr="00072450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6A8A05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DDEF2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ED0F0" w14:textId="77777777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27E06" w14:textId="1A1F2D9F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90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98951" w14:textId="71A1E68B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  <w:tr w:rsidR="00D431E0" w:rsidRPr="007C2BC2" w14:paraId="43129701" w14:textId="77777777" w:rsidTr="00AB44D8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5AAFD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D8AB2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E9FF7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BB7D48" w14:textId="232314AC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110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C1EF9F" w14:textId="1215422C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  <w:tr w:rsidR="00D431E0" w:rsidRPr="007C2BC2" w14:paraId="1B29AB48" w14:textId="77777777" w:rsidTr="008E1D74">
        <w:trPr>
          <w:trHeight w:val="297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7DF19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6A4D6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E8F05" w14:textId="77777777" w:rsidR="00D431E0" w:rsidRPr="007C2BC2" w:rsidRDefault="00D431E0" w:rsidP="00D431E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16E28" w14:textId="0498DCD0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Kai važiavimo greitis iki 130 km/h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4BEF57" w14:textId="35A9734C" w:rsidR="00D431E0" w:rsidRPr="007C2BC2" w:rsidRDefault="00D431E0" w:rsidP="00D431E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4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</w:tbl>
    <w:p w14:paraId="02F3CEE6" w14:textId="5FC01FB7" w:rsidR="007C2BC2" w:rsidRDefault="00D431E0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7C2BC2"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1B244615" w14:textId="77777777" w:rsidR="00D431E0" w:rsidRPr="00D431E0" w:rsidRDefault="00D431E0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E55115D" w14:textId="2027AD00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D431E0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5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toki</w:t>
      </w:r>
      <w:r w:rsidR="00C143CC">
        <w:rPr>
          <w:rFonts w:ascii="Times New Roman" w:hAnsi="Times New Roman" w:cs="Times New Roman"/>
          <w:sz w:val="22"/>
          <w:szCs w:val="22"/>
        </w:rPr>
        <w:t>a</w:t>
      </w:r>
      <w:r w:rsidRPr="007C2BC2">
        <w:rPr>
          <w:rFonts w:ascii="Times New Roman" w:hAnsi="Times New Roman" w:cs="Times New Roman"/>
          <w:sz w:val="22"/>
          <w:szCs w:val="22"/>
        </w:rPr>
        <w:t xml:space="preserve"> tvarka</w:t>
      </w:r>
      <w:r w:rsidR="00C143CC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77967D37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880564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438752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AB4542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CCCB8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4870CB92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EA708" w14:textId="1B9EE392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6AC814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2A8A8FDE" w14:textId="72759ED4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Tiekėjas įsipareigoja prekes pristatyti </w:t>
            </w:r>
            <w:r w:rsidR="00BD16ED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 vėliau kaip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per 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45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es dienas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E0101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  <w:p w14:paraId="34395689" w14:textId="30774FA0" w:rsidR="007C2BC2" w:rsidRPr="0075350E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Prekės pristatomos ne</w:t>
            </w:r>
            <w:r w:rsidR="00BD16ED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vėliau kaip per 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45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es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dien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as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B99113" w14:textId="3127A7D1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tiekėjas įsipareigoja prekes pristatyti  per 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  <w:lang w:val="it-IT"/>
              </w:rPr>
              <w:t>45</w:t>
            </w:r>
            <w:r w:rsidRPr="0075350E">
              <w:rPr>
                <w:rFonts w:ascii="Times New Roman" w:hAnsi="Times New Roman" w:cs="Times New Roman"/>
                <w:kern w:val="3"/>
                <w:sz w:val="22"/>
                <w:szCs w:val="22"/>
                <w:lang w:val="it-IT"/>
              </w:rPr>
              <w:t xml:space="preserve"> 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kalendorin</w:t>
            </w:r>
            <w:r w:rsidR="00C143CC">
              <w:rPr>
                <w:rFonts w:ascii="Times New Roman" w:hAnsi="Times New Roman" w:cs="Times New Roman"/>
                <w:kern w:val="3"/>
                <w:sz w:val="22"/>
                <w:szCs w:val="22"/>
              </w:rPr>
              <w:t>es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dien</w:t>
            </w:r>
            <w:r w:rsidR="00C143CC">
              <w:rPr>
                <w:rFonts w:ascii="Times New Roman" w:hAnsi="Times New Roman" w:cs="Times New Roman"/>
                <w:kern w:val="3"/>
                <w:sz w:val="22"/>
                <w:szCs w:val="22"/>
              </w:rPr>
              <w:t>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FF4E6E" w14:textId="69EF3C53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424C80A0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3E7250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42B79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49493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F4C084" w14:textId="1F3150EC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pristatyti  per  2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-</w:t>
            </w:r>
            <w:r w:rsidR="00C143CC">
              <w:rPr>
                <w:rFonts w:ascii="Times New Roman" w:hAnsi="Times New Roman" w:cs="Times New Roman"/>
                <w:kern w:val="3"/>
                <w:sz w:val="22"/>
                <w:szCs w:val="22"/>
                <w:lang w:val="en-US"/>
              </w:rPr>
              <w:t>44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</w:t>
            </w:r>
            <w:r w:rsidR="00C143CC">
              <w:rPr>
                <w:rFonts w:ascii="Times New Roman" w:hAnsi="Times New Roman" w:cs="Times New Roman"/>
                <w:kern w:val="3"/>
                <w:sz w:val="22"/>
                <w:szCs w:val="22"/>
              </w:rPr>
              <w:t>es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dien</w:t>
            </w:r>
            <w:r w:rsidR="00C143CC">
              <w:rPr>
                <w:rFonts w:ascii="Times New Roman" w:hAnsi="Times New Roman" w:cs="Times New Roman"/>
                <w:kern w:val="3"/>
                <w:sz w:val="22"/>
                <w:szCs w:val="22"/>
              </w:rPr>
              <w:t>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8A5E32" w14:textId="71BE60D9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  <w:tr w:rsidR="007C2BC2" w:rsidRPr="007C2BC2" w14:paraId="504DD5A4" w14:textId="77777777" w:rsidTr="00BC60CD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F5983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9B2D4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E70B8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70681" w14:textId="371D60A8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pristatyti  per  16-</w:t>
            </w:r>
            <w:r w:rsidR="00D431E0">
              <w:rPr>
                <w:rFonts w:ascii="Times New Roman" w:hAnsi="Times New Roman" w:cs="Times New Roman"/>
                <w:kern w:val="3"/>
                <w:sz w:val="22"/>
                <w:szCs w:val="22"/>
              </w:rPr>
              <w:t>2</w:t>
            </w:r>
            <w:r w:rsidR="00C143CC">
              <w:rPr>
                <w:rFonts w:ascii="Times New Roman" w:hAnsi="Times New Roman" w:cs="Times New Roman"/>
                <w:kern w:val="3"/>
                <w:sz w:val="22"/>
                <w:szCs w:val="22"/>
              </w:rPr>
              <w:t>4</w:t>
            </w: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kalendorines dienas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615D87" w14:textId="210358C2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6</w:t>
            </w:r>
          </w:p>
        </w:tc>
      </w:tr>
      <w:tr w:rsidR="007C2BC2" w:rsidRPr="007C2BC2" w14:paraId="1FC1961C" w14:textId="77777777" w:rsidTr="00BC60CD">
        <w:trPr>
          <w:trHeight w:val="297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9C700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41D58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6AAB6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4FD7C5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pristatyti  ≤ 15 kalendorinių dienų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155743" w14:textId="65A30CFC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5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9F36E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</w:tbl>
    <w:p w14:paraId="60A871E2" w14:textId="3C7DF192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D431E0">
        <w:rPr>
          <w:rFonts w:ascii="Times New Roman" w:hAnsi="Times New Roman" w:cs="Times New Roman"/>
          <w:sz w:val="22"/>
          <w:szCs w:val="22"/>
          <w:vertAlign w:val="subscript"/>
        </w:rPr>
        <w:t>5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3925D068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AB8EF6F" w14:textId="0561D383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D431E0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6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toki</w:t>
      </w:r>
      <w:r w:rsidR="00C143CC">
        <w:rPr>
          <w:rFonts w:ascii="Times New Roman" w:hAnsi="Times New Roman" w:cs="Times New Roman"/>
          <w:sz w:val="22"/>
          <w:szCs w:val="22"/>
        </w:rPr>
        <w:t>a</w:t>
      </w:r>
      <w:r w:rsidRPr="007C2BC2">
        <w:rPr>
          <w:rFonts w:ascii="Times New Roman" w:hAnsi="Times New Roman" w:cs="Times New Roman"/>
          <w:sz w:val="22"/>
          <w:szCs w:val="22"/>
        </w:rPr>
        <w:t xml:space="preserve"> tvarka</w:t>
      </w:r>
      <w:r w:rsidR="00C143CC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63BB8BD1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C6645F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054B7C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2D85A7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6D1496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6A899EC0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EFBC26" w14:textId="7EA321C1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411D4E0" w14:textId="5C4AD317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 xml:space="preserve">Kelio darbinė temperatūra </w:t>
            </w:r>
            <w:r>
              <w:rPr>
                <w:rFonts w:ascii="Times New Roman" w:hAnsi="Times New Roman" w:cs="Times New Roman"/>
                <w:bCs/>
                <w:kern w:val="3"/>
              </w:rPr>
              <w:lastRenderedPageBreak/>
              <w:t>naudoti garso juosta ne aukštesnė nei -</w:t>
            </w:r>
            <w:r w:rsidRPr="00500072">
              <w:rPr>
                <w:bCs/>
                <w:kern w:val="3"/>
              </w:rPr>
              <w:t>15°C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04B66" w14:textId="663E6C0B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lastRenderedPageBreak/>
              <w:t>-</w:t>
            </w:r>
            <w:r w:rsidRPr="00500072">
              <w:rPr>
                <w:bCs/>
                <w:kern w:val="3"/>
              </w:rPr>
              <w:t>15°C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96078" w14:textId="7D777F23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Iki -</w:t>
            </w:r>
            <w:r w:rsidRPr="00500072">
              <w:rPr>
                <w:bCs/>
                <w:kern w:val="3"/>
              </w:rPr>
              <w:t>1</w:t>
            </w:r>
            <w:r w:rsidR="00962FA8"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F6C252" w14:textId="153F2379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4A327F5C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C1939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061A5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ECACA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2664AC" w14:textId="46C2D99C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Nuo -</w:t>
            </w:r>
            <w:r w:rsidRPr="00500072">
              <w:rPr>
                <w:bCs/>
                <w:kern w:val="3"/>
              </w:rPr>
              <w:t>1</w:t>
            </w:r>
            <w:r w:rsidR="00962FA8">
              <w:rPr>
                <w:bCs/>
                <w:kern w:val="3"/>
              </w:rPr>
              <w:t>1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</w:t>
            </w:r>
            <w:r>
              <w:rPr>
                <w:rFonts w:ascii="Times New Roman" w:hAnsi="Times New Roman" w:cs="Times New Roman"/>
                <w:bCs/>
                <w:kern w:val="3"/>
              </w:rPr>
              <w:t>-</w:t>
            </w:r>
            <w:r w:rsidR="00962FA8">
              <w:rPr>
                <w:bCs/>
                <w:kern w:val="3"/>
              </w:rPr>
              <w:t>15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F10AA7" w14:textId="665877A6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D431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  <w:tr w:rsidR="007C2BC2" w:rsidRPr="007C2BC2" w14:paraId="28EDE075" w14:textId="77777777" w:rsidTr="00BC60CD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CCC55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79F8A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02F9F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FD356" w14:textId="1FD5C8C4" w:rsidR="007C2BC2" w:rsidRPr="007C2BC2" w:rsidRDefault="00D431E0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Nuo -</w:t>
            </w:r>
            <w:r w:rsidR="00962FA8">
              <w:rPr>
                <w:bCs/>
                <w:kern w:val="3"/>
              </w:rPr>
              <w:t>16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</w:t>
            </w:r>
            <w:r>
              <w:rPr>
                <w:rFonts w:ascii="Times New Roman" w:hAnsi="Times New Roman" w:cs="Times New Roman"/>
                <w:bCs/>
                <w:kern w:val="3"/>
              </w:rPr>
              <w:t>-</w:t>
            </w:r>
            <w:r w:rsidR="00962FA8">
              <w:rPr>
                <w:bCs/>
                <w:kern w:val="3"/>
              </w:rPr>
              <w:t>20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8B4548" w14:textId="6F0AB1AE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6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4</w:t>
            </w:r>
          </w:p>
        </w:tc>
      </w:tr>
    </w:tbl>
    <w:p w14:paraId="71633EE0" w14:textId="5DDFCEB3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860C62">
        <w:rPr>
          <w:rFonts w:ascii="Times New Roman" w:hAnsi="Times New Roman" w:cs="Times New Roman"/>
          <w:sz w:val="22"/>
          <w:szCs w:val="22"/>
          <w:vertAlign w:val="subscript"/>
        </w:rPr>
        <w:t>6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07701077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13446B9" w14:textId="2E7659DD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860C6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7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toki</w:t>
      </w:r>
      <w:r w:rsidR="00C143CC">
        <w:rPr>
          <w:rFonts w:ascii="Times New Roman" w:hAnsi="Times New Roman" w:cs="Times New Roman"/>
          <w:sz w:val="22"/>
          <w:szCs w:val="22"/>
        </w:rPr>
        <w:t>a</w:t>
      </w:r>
      <w:r w:rsidRPr="007C2BC2">
        <w:rPr>
          <w:rFonts w:ascii="Times New Roman" w:hAnsi="Times New Roman" w:cs="Times New Roman"/>
          <w:sz w:val="22"/>
          <w:szCs w:val="22"/>
        </w:rPr>
        <w:t xml:space="preserve"> tvarka</w:t>
      </w:r>
      <w:r w:rsidR="00C143CC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70FD5178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8A0876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38E61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29EE49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A75890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18BA1609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2B5B89" w14:textId="007F7A34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6362D3" w14:textId="21C5A12A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Kelio darbinė temperatūra naudoti garso  ne žemesnė nei +80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2FA23" w14:textId="4C3DFCDA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+</w:t>
            </w:r>
            <w:r>
              <w:rPr>
                <w:bCs/>
                <w:kern w:val="3"/>
              </w:rPr>
              <w:t>80</w:t>
            </w:r>
            <w:r w:rsidRPr="00500072">
              <w:rPr>
                <w:bCs/>
                <w:kern w:val="3"/>
              </w:rPr>
              <w:t>°C</w:t>
            </w:r>
            <w:r w:rsidRPr="007C2BC2">
              <w:rPr>
                <w:rFonts w:ascii="Times New Roman" w:hAnsi="Times New Roman" w:cs="Times New Roman"/>
                <w:bCs/>
                <w:kern w:val="3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3077B" w14:textId="487CFEC1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Iki +</w:t>
            </w:r>
            <w:r w:rsidR="00962FA8">
              <w:rPr>
                <w:bCs/>
                <w:kern w:val="3"/>
              </w:rPr>
              <w:t>7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D2A969" w14:textId="76218822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771842B0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C1888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5FB43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51BB8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54EA3" w14:textId="7A85F8B5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Nuo 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7</w:t>
            </w:r>
            <w:r>
              <w:rPr>
                <w:rFonts w:ascii="Times New Roman" w:hAnsi="Times New Roman" w:cs="Times New Roman"/>
                <w:bCs/>
                <w:kern w:val="3"/>
              </w:rPr>
              <w:t>1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+</w:t>
            </w:r>
            <w:r w:rsidR="00962FA8">
              <w:rPr>
                <w:bCs/>
                <w:kern w:val="3"/>
              </w:rPr>
              <w:t>8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56B988" w14:textId="355C296B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  <w:tr w:rsidR="007C2BC2" w:rsidRPr="007C2BC2" w14:paraId="4A301968" w14:textId="77777777" w:rsidTr="00BC60CD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34130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8BF5A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1D5B5" w14:textId="77777777" w:rsidR="007C2BC2" w:rsidRPr="007C2BC2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305DE3" w14:textId="290B8305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kern w:val="3"/>
              </w:rPr>
              <w:t>Nuo +</w:t>
            </w:r>
            <w:r w:rsidR="00962FA8">
              <w:rPr>
                <w:rFonts w:ascii="Times New Roman" w:hAnsi="Times New Roman" w:cs="Times New Roman"/>
                <w:bCs/>
                <w:kern w:val="3"/>
              </w:rPr>
              <w:t>8</w:t>
            </w:r>
            <w:r>
              <w:rPr>
                <w:rFonts w:ascii="Times New Roman" w:hAnsi="Times New Roman" w:cs="Times New Roman"/>
                <w:bCs/>
                <w:kern w:val="3"/>
              </w:rPr>
              <w:t>1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+</w:t>
            </w:r>
            <w:r w:rsidR="00962FA8">
              <w:rPr>
                <w:bCs/>
                <w:kern w:val="3"/>
              </w:rPr>
              <w:t>9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8EC533" w14:textId="4471A730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7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=4</w:t>
            </w:r>
          </w:p>
        </w:tc>
      </w:tr>
    </w:tbl>
    <w:p w14:paraId="4BD3F5D0" w14:textId="7D8C1BA5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860C62">
        <w:rPr>
          <w:rFonts w:ascii="Times New Roman" w:hAnsi="Times New Roman" w:cs="Times New Roman"/>
          <w:sz w:val="22"/>
          <w:szCs w:val="22"/>
          <w:vertAlign w:val="subscript"/>
        </w:rPr>
        <w:t>7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1D8A0774" w14:textId="77777777" w:rsidR="007C2BC2" w:rsidRP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534CAD47" w14:textId="1AFB53BE" w:rsidR="007C2BC2" w:rsidRPr="007C2BC2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7C2BC2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860C62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8</w:t>
      </w:r>
      <w:r w:rsidRPr="007C2BC2">
        <w:rPr>
          <w:rFonts w:ascii="Times New Roman" w:hAnsi="Times New Roman" w:cs="Times New Roman"/>
          <w:sz w:val="22"/>
          <w:szCs w:val="22"/>
        </w:rPr>
        <w:t xml:space="preserve"> apskaičiuojamas toki</w:t>
      </w:r>
      <w:r w:rsidR="00C143CC">
        <w:rPr>
          <w:rFonts w:ascii="Times New Roman" w:hAnsi="Times New Roman" w:cs="Times New Roman"/>
          <w:sz w:val="22"/>
          <w:szCs w:val="22"/>
        </w:rPr>
        <w:t>a</w:t>
      </w:r>
      <w:r w:rsidRPr="007C2BC2">
        <w:rPr>
          <w:rFonts w:ascii="Times New Roman" w:hAnsi="Times New Roman" w:cs="Times New Roman"/>
          <w:sz w:val="22"/>
          <w:szCs w:val="22"/>
        </w:rPr>
        <w:t xml:space="preserve"> tvarka</w:t>
      </w:r>
      <w:r w:rsidR="00C143CC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7C2BC2" w14:paraId="5626DA77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06937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Vertinimo</w:t>
            </w:r>
            <w:proofErr w:type="spellEnd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kriterijai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F13674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Privaloma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vertė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C2C0F4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Parametro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įverčio</w:t>
            </w:r>
            <w:proofErr w:type="spellEnd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en-US"/>
              </w:rPr>
              <w:t>intervalai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712F0E" w14:textId="77777777" w:rsidR="007C2BC2" w:rsidRPr="007C2BC2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</w:pPr>
            <w:r w:rsidRPr="007C2BC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val="it-IT"/>
              </w:rPr>
              <w:t>Lyginamasis svoris ekonominio naudingumo įvertinime balais</w:t>
            </w:r>
          </w:p>
        </w:tc>
      </w:tr>
      <w:tr w:rsidR="007C2BC2" w:rsidRPr="007C2BC2" w14:paraId="1984B39C" w14:textId="77777777" w:rsidTr="00BC60CD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97F1C8" w14:textId="5449F0B2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0235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23445E" w14:textId="46F9B490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Garso juosta turi būti pritaikyta vandens nuvedimui tiek virš, tiek po triukšmo juosta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A8E2C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  <w:p w14:paraId="743CE7AD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 w:rsidRPr="007C2BC2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90D2CE" w14:textId="4515C3B5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F40585" w14:textId="4FBF698A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 xml:space="preserve">=0 </w:t>
            </w:r>
          </w:p>
        </w:tc>
      </w:tr>
      <w:tr w:rsidR="007C2BC2" w:rsidRPr="007C2BC2" w14:paraId="0F9B73C1" w14:textId="77777777" w:rsidTr="00BC60CD">
        <w:trPr>
          <w:trHeight w:val="22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EB178E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358AF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E10F6" w14:textId="77777777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D699B" w14:textId="2B6EBAB9" w:rsidR="007C2BC2" w:rsidRPr="007C2BC2" w:rsidRDefault="00860C6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Taip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C96102" w14:textId="5F2B3505" w:rsidR="007C2BC2" w:rsidRPr="007C2BC2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8</w:t>
            </w:r>
            <w:r w:rsidRPr="007C2BC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 w:rsidR="00860C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</w:p>
        </w:tc>
      </w:tr>
    </w:tbl>
    <w:p w14:paraId="67862C92" w14:textId="1E41AC0D" w:rsidR="007C2BC2" w:rsidRPr="007C2BC2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860C62">
        <w:rPr>
          <w:rFonts w:ascii="Times New Roman" w:hAnsi="Times New Roman" w:cs="Times New Roman"/>
          <w:sz w:val="22"/>
          <w:szCs w:val="22"/>
          <w:vertAlign w:val="subscript"/>
        </w:rPr>
        <w:t>8</w:t>
      </w:r>
      <w:r w:rsidRPr="007C2BC2">
        <w:rPr>
          <w:rFonts w:ascii="Times New Roman" w:hAnsi="Times New Roman" w:cs="Times New Roman"/>
          <w:sz w:val="22"/>
          <w:szCs w:val="22"/>
        </w:rPr>
        <w:t>.</w:t>
      </w:r>
    </w:p>
    <w:p w14:paraId="189C017A" w14:textId="77777777" w:rsidR="00860C62" w:rsidRPr="007C2BC2" w:rsidRDefault="00860C6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D7856A7" w14:textId="60B1FF59" w:rsidR="007C2BC2" w:rsidRPr="007C2BC2" w:rsidRDefault="007C2BC2" w:rsidP="007C2BC2">
      <w:pPr>
        <w:tabs>
          <w:tab w:val="left" w:pos="28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C2BC2">
        <w:rPr>
          <w:rFonts w:ascii="Times New Roman" w:hAnsi="Times New Roman" w:cs="Times New Roman"/>
          <w:sz w:val="22"/>
          <w:szCs w:val="22"/>
        </w:rPr>
        <w:t>Techni</w:t>
      </w:r>
      <w:r w:rsidR="00C143CC">
        <w:rPr>
          <w:rFonts w:ascii="Times New Roman" w:hAnsi="Times New Roman" w:cs="Times New Roman"/>
          <w:sz w:val="22"/>
          <w:szCs w:val="22"/>
        </w:rPr>
        <w:t>škai</w:t>
      </w:r>
      <w:r w:rsidRPr="007C2BC2">
        <w:rPr>
          <w:rFonts w:ascii="Times New Roman" w:hAnsi="Times New Roman" w:cs="Times New Roman"/>
          <w:sz w:val="22"/>
          <w:szCs w:val="22"/>
        </w:rPr>
        <w:t xml:space="preserve"> pranašus/funkcinėmis charakteristikomis geriausias laikomas pasiūlymas, kurio balų suma yra didžiausia.</w:t>
      </w:r>
    </w:p>
    <w:sectPr w:rsidR="007C2BC2" w:rsidRPr="007C2BC2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765A9" w14:textId="77777777" w:rsidR="008400D2" w:rsidRDefault="008400D2" w:rsidP="00D05666">
      <w:r>
        <w:separator/>
      </w:r>
    </w:p>
  </w:endnote>
  <w:endnote w:type="continuationSeparator" w:id="0">
    <w:p w14:paraId="0EB446B0" w14:textId="77777777" w:rsidR="008400D2" w:rsidRDefault="008400D2" w:rsidP="00D05666">
      <w:r>
        <w:continuationSeparator/>
      </w:r>
    </w:p>
  </w:endnote>
  <w:endnote w:type="continuationNotice" w:id="1">
    <w:p w14:paraId="24F4732E" w14:textId="77777777" w:rsidR="008400D2" w:rsidRDefault="008400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245FE225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EC003" w14:textId="77777777" w:rsidR="008400D2" w:rsidRDefault="008400D2" w:rsidP="00D05666">
      <w:r>
        <w:separator/>
      </w:r>
    </w:p>
  </w:footnote>
  <w:footnote w:type="continuationSeparator" w:id="0">
    <w:p w14:paraId="0ECCDC57" w14:textId="77777777" w:rsidR="008400D2" w:rsidRDefault="008400D2" w:rsidP="00D05666">
      <w:r>
        <w:continuationSeparator/>
      </w:r>
    </w:p>
  </w:footnote>
  <w:footnote w:type="continuationNotice" w:id="1">
    <w:p w14:paraId="461B638B" w14:textId="77777777" w:rsidR="008400D2" w:rsidRDefault="008400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1470E6"/>
    <w:multiLevelType w:val="multilevel"/>
    <w:tmpl w:val="8A9C2A74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D5181C"/>
    <w:multiLevelType w:val="multilevel"/>
    <w:tmpl w:val="1958CD00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35F6123"/>
    <w:multiLevelType w:val="multilevel"/>
    <w:tmpl w:val="A70AA18C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AC3ECD"/>
    <w:multiLevelType w:val="multilevel"/>
    <w:tmpl w:val="F468CEA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9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616408E2"/>
    <w:multiLevelType w:val="hybridMultilevel"/>
    <w:tmpl w:val="9B7C91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F3198"/>
    <w:multiLevelType w:val="hybridMultilevel"/>
    <w:tmpl w:val="F95E2F86"/>
    <w:lvl w:ilvl="0" w:tplc="81EEF0A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4"/>
  </w:num>
  <w:num w:numId="2" w16cid:durableId="1484615006">
    <w:abstractNumId w:val="13"/>
  </w:num>
  <w:num w:numId="3" w16cid:durableId="1884321459">
    <w:abstractNumId w:val="7"/>
  </w:num>
  <w:num w:numId="4" w16cid:durableId="2111005229">
    <w:abstractNumId w:val="6"/>
  </w:num>
  <w:num w:numId="5" w16cid:durableId="565409744">
    <w:abstractNumId w:val="0"/>
  </w:num>
  <w:num w:numId="6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0635270">
    <w:abstractNumId w:val="9"/>
  </w:num>
  <w:num w:numId="8" w16cid:durableId="1380128051">
    <w:abstractNumId w:val="2"/>
  </w:num>
  <w:num w:numId="9" w16cid:durableId="432818987">
    <w:abstractNumId w:val="1"/>
  </w:num>
  <w:num w:numId="10" w16cid:durableId="579826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88978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6007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71390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5703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84724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6035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9373360">
    <w:abstractNumId w:val="11"/>
  </w:num>
  <w:num w:numId="18" w16cid:durableId="210811574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3A"/>
    <w:rsid w:val="00026A51"/>
    <w:rsid w:val="00026D16"/>
    <w:rsid w:val="00027C95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8DA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18E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73F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34C0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15A"/>
    <w:rsid w:val="000B685D"/>
    <w:rsid w:val="000B7223"/>
    <w:rsid w:val="000C006A"/>
    <w:rsid w:val="000C02F3"/>
    <w:rsid w:val="000C1AE5"/>
    <w:rsid w:val="000C1F59"/>
    <w:rsid w:val="000C211C"/>
    <w:rsid w:val="000C2217"/>
    <w:rsid w:val="000C2B79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0AE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17E"/>
    <w:rsid w:val="00111429"/>
    <w:rsid w:val="00111943"/>
    <w:rsid w:val="0011199A"/>
    <w:rsid w:val="00111A83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35A7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2D76"/>
    <w:rsid w:val="00143338"/>
    <w:rsid w:val="00143940"/>
    <w:rsid w:val="0014414A"/>
    <w:rsid w:val="00145B8E"/>
    <w:rsid w:val="00146BC9"/>
    <w:rsid w:val="00147760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5F38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4F73"/>
    <w:rsid w:val="001954F1"/>
    <w:rsid w:val="00195572"/>
    <w:rsid w:val="0019597B"/>
    <w:rsid w:val="00195BD8"/>
    <w:rsid w:val="00195C8A"/>
    <w:rsid w:val="00196FAF"/>
    <w:rsid w:val="0019749C"/>
    <w:rsid w:val="00197943"/>
    <w:rsid w:val="00197B6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036F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813"/>
    <w:rsid w:val="00274C8A"/>
    <w:rsid w:val="00274E50"/>
    <w:rsid w:val="0027575B"/>
    <w:rsid w:val="00275B72"/>
    <w:rsid w:val="00277535"/>
    <w:rsid w:val="002779A1"/>
    <w:rsid w:val="00277E34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550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2CC1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B04"/>
    <w:rsid w:val="002C2DD1"/>
    <w:rsid w:val="002C362D"/>
    <w:rsid w:val="002C42B3"/>
    <w:rsid w:val="002C4AE8"/>
    <w:rsid w:val="002C4EA2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4D0"/>
    <w:rsid w:val="002D3712"/>
    <w:rsid w:val="002D48BB"/>
    <w:rsid w:val="002D4E5D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6C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1216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0E93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6A5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5A01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0EC0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5DF7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8CF"/>
    <w:rsid w:val="0047554A"/>
    <w:rsid w:val="00475811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3EAB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A0A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AE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0C2B"/>
    <w:rsid w:val="005212AF"/>
    <w:rsid w:val="00522200"/>
    <w:rsid w:val="00522C57"/>
    <w:rsid w:val="005231F6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15F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47910"/>
    <w:rsid w:val="005505A6"/>
    <w:rsid w:val="005505BF"/>
    <w:rsid w:val="00551B0D"/>
    <w:rsid w:val="00551FA7"/>
    <w:rsid w:val="00553286"/>
    <w:rsid w:val="00553E2C"/>
    <w:rsid w:val="0055476C"/>
    <w:rsid w:val="0055662E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C3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0AAB"/>
    <w:rsid w:val="00592EF4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1148"/>
    <w:rsid w:val="005A2AC1"/>
    <w:rsid w:val="005A2B07"/>
    <w:rsid w:val="005A5AC4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3F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4F92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7C98"/>
    <w:rsid w:val="00640399"/>
    <w:rsid w:val="00640DBD"/>
    <w:rsid w:val="0064169B"/>
    <w:rsid w:val="00641F90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0348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B37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802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013E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837"/>
    <w:rsid w:val="007152B7"/>
    <w:rsid w:val="0071591D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50E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592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206B"/>
    <w:rsid w:val="0079367F"/>
    <w:rsid w:val="00793A26"/>
    <w:rsid w:val="0079488E"/>
    <w:rsid w:val="007948D0"/>
    <w:rsid w:val="00796EB0"/>
    <w:rsid w:val="007976F5"/>
    <w:rsid w:val="007A03D1"/>
    <w:rsid w:val="007A059A"/>
    <w:rsid w:val="007A130B"/>
    <w:rsid w:val="007A15EC"/>
    <w:rsid w:val="007A3928"/>
    <w:rsid w:val="007A47EA"/>
    <w:rsid w:val="007A5905"/>
    <w:rsid w:val="007A5BDA"/>
    <w:rsid w:val="007A5D9C"/>
    <w:rsid w:val="007A68AD"/>
    <w:rsid w:val="007A7D55"/>
    <w:rsid w:val="007A7E8A"/>
    <w:rsid w:val="007B0D52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140C"/>
    <w:rsid w:val="007C2BC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B9D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6B30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1446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2D70"/>
    <w:rsid w:val="00813105"/>
    <w:rsid w:val="0081425E"/>
    <w:rsid w:val="008142E7"/>
    <w:rsid w:val="00814F72"/>
    <w:rsid w:val="008150F0"/>
    <w:rsid w:val="008176D9"/>
    <w:rsid w:val="00817D5A"/>
    <w:rsid w:val="00821BB1"/>
    <w:rsid w:val="00822FC0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0D2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C62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23D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3C1D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083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28FF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13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47A0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4B"/>
    <w:rsid w:val="009502BE"/>
    <w:rsid w:val="009502F5"/>
    <w:rsid w:val="00952447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2FA8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7C5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1B7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2F"/>
    <w:rsid w:val="009F3379"/>
    <w:rsid w:val="009F36E5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57AE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D63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BDD"/>
    <w:rsid w:val="00A41CA4"/>
    <w:rsid w:val="00A42B33"/>
    <w:rsid w:val="00A42FE7"/>
    <w:rsid w:val="00A43140"/>
    <w:rsid w:val="00A4394E"/>
    <w:rsid w:val="00A43C02"/>
    <w:rsid w:val="00A44166"/>
    <w:rsid w:val="00A44C01"/>
    <w:rsid w:val="00A44ECB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014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6DAD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4EF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4FB3"/>
    <w:rsid w:val="00B157D6"/>
    <w:rsid w:val="00B16118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936"/>
    <w:rsid w:val="00B33EAC"/>
    <w:rsid w:val="00B34FE6"/>
    <w:rsid w:val="00B3551C"/>
    <w:rsid w:val="00B359A7"/>
    <w:rsid w:val="00B35C15"/>
    <w:rsid w:val="00B35FC1"/>
    <w:rsid w:val="00B368D9"/>
    <w:rsid w:val="00B3699E"/>
    <w:rsid w:val="00B369A9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AC5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9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16C"/>
    <w:rsid w:val="00BA5539"/>
    <w:rsid w:val="00BA58BF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63F2"/>
    <w:rsid w:val="00BC7052"/>
    <w:rsid w:val="00BC759E"/>
    <w:rsid w:val="00BC7F89"/>
    <w:rsid w:val="00BD00CF"/>
    <w:rsid w:val="00BD02D5"/>
    <w:rsid w:val="00BD0C86"/>
    <w:rsid w:val="00BD16ED"/>
    <w:rsid w:val="00BD22D9"/>
    <w:rsid w:val="00BD3C64"/>
    <w:rsid w:val="00BD41D7"/>
    <w:rsid w:val="00BD4544"/>
    <w:rsid w:val="00BD584D"/>
    <w:rsid w:val="00BD65B2"/>
    <w:rsid w:val="00BD6AEF"/>
    <w:rsid w:val="00BD75E3"/>
    <w:rsid w:val="00BD7C43"/>
    <w:rsid w:val="00BE0587"/>
    <w:rsid w:val="00BE180E"/>
    <w:rsid w:val="00BE1858"/>
    <w:rsid w:val="00BE2540"/>
    <w:rsid w:val="00BE2699"/>
    <w:rsid w:val="00BE381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31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3C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BBC"/>
    <w:rsid w:val="00C33DBC"/>
    <w:rsid w:val="00C34771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35CC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68A1"/>
    <w:rsid w:val="00C76AD3"/>
    <w:rsid w:val="00C7706C"/>
    <w:rsid w:val="00C77938"/>
    <w:rsid w:val="00C77985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4771"/>
    <w:rsid w:val="00CB4C47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6C6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214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B5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1E0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1FD5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076"/>
    <w:rsid w:val="00DC2956"/>
    <w:rsid w:val="00DC3291"/>
    <w:rsid w:val="00DC35BA"/>
    <w:rsid w:val="00DC3961"/>
    <w:rsid w:val="00DC3A1D"/>
    <w:rsid w:val="00DC3D76"/>
    <w:rsid w:val="00DC3F3B"/>
    <w:rsid w:val="00DC4BE0"/>
    <w:rsid w:val="00DC5603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685"/>
    <w:rsid w:val="00E0179C"/>
    <w:rsid w:val="00E02773"/>
    <w:rsid w:val="00E0288C"/>
    <w:rsid w:val="00E02E87"/>
    <w:rsid w:val="00E03D4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1CB"/>
    <w:rsid w:val="00E6448D"/>
    <w:rsid w:val="00E655C9"/>
    <w:rsid w:val="00E655D1"/>
    <w:rsid w:val="00E65C12"/>
    <w:rsid w:val="00E66040"/>
    <w:rsid w:val="00E660CD"/>
    <w:rsid w:val="00E66292"/>
    <w:rsid w:val="00E668C5"/>
    <w:rsid w:val="00E670F8"/>
    <w:rsid w:val="00E70410"/>
    <w:rsid w:val="00E7043E"/>
    <w:rsid w:val="00E729B9"/>
    <w:rsid w:val="00E72ABF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35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48E9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B25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054"/>
    <w:rsid w:val="00ED51C8"/>
    <w:rsid w:val="00ED55DB"/>
    <w:rsid w:val="00ED5A55"/>
    <w:rsid w:val="00ED5C67"/>
    <w:rsid w:val="00ED5EE0"/>
    <w:rsid w:val="00ED6278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22A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15B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476B2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465D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48BF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687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AEF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D8"/>
    <w:rsid w:val="00FF12F1"/>
    <w:rsid w:val="00FF203A"/>
    <w:rsid w:val="00FF3486"/>
    <w:rsid w:val="00FF3518"/>
    <w:rsid w:val="00FF5672"/>
    <w:rsid w:val="00FF5BD4"/>
    <w:rsid w:val="00FF607F"/>
    <w:rsid w:val="00FF6252"/>
    <w:rsid w:val="00FF6505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99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9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Stilius1">
    <w:name w:val="Stilius1"/>
    <w:basedOn w:val="Numatytasispastraiposriftas"/>
    <w:uiPriority w:val="1"/>
    <w:rsid w:val="00DC5603"/>
    <w:rPr>
      <w:color w:val="BFBFBF" w:themeColor="background1" w:themeShade="BF"/>
    </w:rPr>
  </w:style>
  <w:style w:type="paragraph" w:customStyle="1" w:styleId="Rekvizitas">
    <w:name w:val="Rekvizitas"/>
    <w:rsid w:val="007C2BC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LONormal">
    <w:name w:val="SLO Normal"/>
    <w:link w:val="SLONormalChar"/>
    <w:rsid w:val="007C2BC2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Numatytasispastraiposriftas"/>
    <w:link w:val="SLONormal"/>
    <w:rsid w:val="007C2BC2"/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C2BC2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7C2BC2"/>
    <w:rPr>
      <w:rFonts w:ascii="Garamond" w:eastAsia="Times New Roman" w:hAnsi="Garamond" w:cs="Times New Roman"/>
      <w:sz w:val="24"/>
      <w:szCs w:val="20"/>
      <w:lang w:val="de-DE" w:eastAsia="en-US"/>
    </w:rPr>
  </w:style>
  <w:style w:type="paragraph" w:customStyle="1" w:styleId="Tekstas">
    <w:name w:val="Tekstas"/>
    <w:rsid w:val="007C2BC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C2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C2BC2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trat3Diagrama1">
    <w:name w:val="Antraštė 3 Diagrama1"/>
    <w:aliases w:val="Antraštė 3 Diagrama Diagrama"/>
    <w:basedOn w:val="Numatytasispastraiposriftas"/>
    <w:uiPriority w:val="99"/>
    <w:rsid w:val="007C2BC2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7C2BC2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 w:eastAsia="en-US"/>
    </w:rPr>
  </w:style>
  <w:style w:type="paragraph" w:customStyle="1" w:styleId="Filialas">
    <w:name w:val="Filialas"/>
    <w:rsid w:val="007C2BC2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 w:eastAsia="en-US"/>
    </w:rPr>
  </w:style>
  <w:style w:type="character" w:styleId="Puslapionumeris">
    <w:name w:val="page number"/>
    <w:basedOn w:val="Numatytasispastraiposriftas"/>
    <w:uiPriority w:val="99"/>
    <w:rsid w:val="007C2BC2"/>
    <w:rPr>
      <w:rFonts w:cs="Times New Roman"/>
    </w:rPr>
  </w:style>
  <w:style w:type="paragraph" w:customStyle="1" w:styleId="tekstas0">
    <w:name w:val="tekstas"/>
    <w:basedOn w:val="prastasis"/>
    <w:uiPriority w:val="99"/>
    <w:rsid w:val="007C2BC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C2BC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C2BC2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Pagrindinistekstas3">
    <w:name w:val="Body Text 3"/>
    <w:basedOn w:val="prastasis"/>
    <w:link w:val="Pagrindinistekstas3Diagrama"/>
    <w:uiPriority w:val="99"/>
    <w:rsid w:val="007C2B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C2BC2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Pagrindinistekstas1">
    <w:name w:val="Pagrindinis tekstas1"/>
    <w:rsid w:val="007C2BC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7C2BC2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en-US"/>
    </w:rPr>
  </w:style>
  <w:style w:type="paragraph" w:customStyle="1" w:styleId="Patvirtinta">
    <w:name w:val="Patvirtinta"/>
    <w:uiPriority w:val="99"/>
    <w:rsid w:val="007C2BC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har1">
    <w:name w:val="Char1"/>
    <w:basedOn w:val="prastasis"/>
    <w:uiPriority w:val="99"/>
    <w:rsid w:val="007C2BC2"/>
    <w:pPr>
      <w:spacing w:line="240" w:lineRule="exact"/>
    </w:pPr>
    <w:rPr>
      <w:rFonts w:ascii="Tahoma" w:eastAsia="Times New Roman" w:hAnsi="Tahoma" w:cs="Times New Roman"/>
      <w:sz w:val="20"/>
      <w:szCs w:val="20"/>
      <w:lang w:eastAsia="en-US"/>
    </w:rPr>
  </w:style>
  <w:style w:type="paragraph" w:customStyle="1" w:styleId="MAZAS">
    <w:name w:val="MAZAS"/>
    <w:uiPriority w:val="99"/>
    <w:rsid w:val="007C2BC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prastasis"/>
    <w:uiPriority w:val="99"/>
    <w:rsid w:val="007C2BC2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1">
    <w:name w:val="Стиль1"/>
    <w:basedOn w:val="prastasis"/>
    <w:uiPriority w:val="99"/>
    <w:rsid w:val="007C2BC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C2B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7C2BC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FontStyle15">
    <w:name w:val="Font Style15"/>
    <w:basedOn w:val="Numatytasispastraiposriftas"/>
    <w:uiPriority w:val="99"/>
    <w:rsid w:val="007C2BC2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C2BC2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rsid w:val="007C2BC2"/>
    <w:pPr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7C2BC2"/>
    <w:rPr>
      <w:rFonts w:ascii="Consolas" w:eastAsia="Times New Roman" w:hAnsi="Consolas" w:cs="Times New Roman"/>
      <w:sz w:val="20"/>
      <w:szCs w:val="20"/>
    </w:rPr>
  </w:style>
  <w:style w:type="paragraph" w:customStyle="1" w:styleId="LentaCENTR">
    <w:name w:val="Lenta CENTR"/>
    <w:basedOn w:val="Pagrindinistekstas1"/>
    <w:uiPriority w:val="99"/>
    <w:rsid w:val="007C2BC2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C2BC2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 w:eastAsia="en-US"/>
    </w:rPr>
  </w:style>
  <w:style w:type="paragraph" w:customStyle="1" w:styleId="TableHeading">
    <w:name w:val="Table Heading"/>
    <w:basedOn w:val="TableText"/>
    <w:uiPriority w:val="99"/>
    <w:rsid w:val="007C2BC2"/>
  </w:style>
  <w:style w:type="paragraph" w:customStyle="1" w:styleId="Priedas">
    <w:name w:val="Priedas"/>
    <w:basedOn w:val="prastasis"/>
    <w:uiPriority w:val="99"/>
    <w:rsid w:val="007C2B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Eilutsnumeris">
    <w:name w:val="line number"/>
    <w:basedOn w:val="Numatytasispastraiposriftas"/>
    <w:uiPriority w:val="99"/>
    <w:rsid w:val="007C2BC2"/>
    <w:rPr>
      <w:rFonts w:cs="Times New Roman"/>
    </w:rPr>
  </w:style>
  <w:style w:type="paragraph" w:styleId="Sraassuenkleliais">
    <w:name w:val="List Bullet"/>
    <w:basedOn w:val="prastasis"/>
    <w:uiPriority w:val="99"/>
    <w:rsid w:val="007C2BC2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oint1">
    <w:name w:val="Point 1"/>
    <w:basedOn w:val="prastasis"/>
    <w:rsid w:val="007C2BC2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yperlink1">
    <w:name w:val="Hyperlink1"/>
    <w:basedOn w:val="prastasis"/>
    <w:rsid w:val="007C2BC2"/>
    <w:pPr>
      <w:autoSpaceDE w:val="0"/>
      <w:autoSpaceDN w:val="0"/>
      <w:spacing w:after="0" w:line="240" w:lineRule="auto"/>
      <w:ind w:firstLine="312"/>
      <w:jc w:val="both"/>
    </w:pPr>
    <w:rPr>
      <w:rFonts w:ascii="TimesLT" w:eastAsiaTheme="minorHAnsi" w:hAnsi="TimesLT" w:cs="Times New Roman"/>
      <w:sz w:val="20"/>
      <w:szCs w:val="20"/>
      <w:lang w:bidi="lo-LA"/>
    </w:rPr>
  </w:style>
  <w:style w:type="character" w:customStyle="1" w:styleId="Style2">
    <w:name w:val="Style2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7C2BC2"/>
  </w:style>
  <w:style w:type="character" w:customStyle="1" w:styleId="Style4">
    <w:name w:val="Style4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7C2BC2"/>
  </w:style>
  <w:style w:type="character" w:customStyle="1" w:styleId="Style6">
    <w:name w:val="Style6"/>
    <w:uiPriority w:val="1"/>
    <w:rsid w:val="007C2BC2"/>
  </w:style>
  <w:style w:type="character" w:customStyle="1" w:styleId="Style7">
    <w:name w:val="Style7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7C2BC2"/>
    <w:rPr>
      <w:rFonts w:ascii="Arial" w:hAnsi="Arial" w:cs="Arial"/>
      <w:sz w:val="20"/>
      <w:szCs w:val="20"/>
    </w:rPr>
  </w:style>
  <w:style w:type="character" w:customStyle="1" w:styleId="st">
    <w:name w:val="st"/>
    <w:basedOn w:val="Numatytasispastraiposriftas"/>
    <w:rsid w:val="007C2BC2"/>
  </w:style>
  <w:style w:type="table" w:customStyle="1" w:styleId="TableGrid1">
    <w:name w:val="Table Grid1"/>
    <w:basedOn w:val="prastojilentel"/>
    <w:next w:val="Lentelstinklelis"/>
    <w:uiPriority w:val="99"/>
    <w:rsid w:val="007C2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unktas1">
    <w:name w:val="Punktas 1"/>
    <w:basedOn w:val="prastasis"/>
    <w:autoRedefine/>
    <w:uiPriority w:val="99"/>
    <w:rsid w:val="007C2BC2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Arial"/>
      <w:bCs/>
      <w:sz w:val="20"/>
      <w:szCs w:val="24"/>
      <w:lang w:eastAsia="en-US"/>
    </w:rPr>
  </w:style>
  <w:style w:type="character" w:customStyle="1" w:styleId="Style8">
    <w:name w:val="Style8"/>
    <w:basedOn w:val="Numatytasispastraiposriftas"/>
    <w:uiPriority w:val="1"/>
    <w:rsid w:val="007C2BC2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7C2BC2"/>
    <w:rPr>
      <w:sz w:val="20"/>
      <w:szCs w:val="20"/>
    </w:rPr>
  </w:style>
  <w:style w:type="character" w:customStyle="1" w:styleId="Stilius2">
    <w:name w:val="Stilius2"/>
    <w:basedOn w:val="Numatytasispastraiposriftas"/>
    <w:uiPriority w:val="1"/>
    <w:rsid w:val="007C2BC2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C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3546DBC960407F9651C28945C392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66DA56-B177-48BA-9CA1-13DB15E363BB}"/>
      </w:docPartPr>
      <w:docPartBody>
        <w:p w:rsidR="006050BF" w:rsidRDefault="009128F5" w:rsidP="009128F5">
          <w:pPr>
            <w:pStyle w:val="363546DBC960407F9651C28945C39269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8F5"/>
    <w:rsid w:val="0006418E"/>
    <w:rsid w:val="0008673F"/>
    <w:rsid w:val="000D787F"/>
    <w:rsid w:val="000F4C48"/>
    <w:rsid w:val="002D34D0"/>
    <w:rsid w:val="00427E38"/>
    <w:rsid w:val="004748CF"/>
    <w:rsid w:val="004D224D"/>
    <w:rsid w:val="00547910"/>
    <w:rsid w:val="005A5AC4"/>
    <w:rsid w:val="006050BF"/>
    <w:rsid w:val="0068460D"/>
    <w:rsid w:val="009028FF"/>
    <w:rsid w:val="009128F5"/>
    <w:rsid w:val="009247A0"/>
    <w:rsid w:val="00A31978"/>
    <w:rsid w:val="00B16118"/>
    <w:rsid w:val="00B33936"/>
    <w:rsid w:val="00D310CD"/>
    <w:rsid w:val="00DC40C0"/>
    <w:rsid w:val="00DE18EA"/>
    <w:rsid w:val="00DF050D"/>
    <w:rsid w:val="00DF070D"/>
    <w:rsid w:val="00E37AA5"/>
    <w:rsid w:val="00F476B2"/>
    <w:rsid w:val="00F82C5A"/>
    <w:rsid w:val="00FD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9128F5"/>
    <w:rPr>
      <w:rFonts w:ascii="Arial" w:hAnsi="Arial" w:cs="Arial"/>
      <w:sz w:val="20"/>
      <w:szCs w:val="20"/>
    </w:rPr>
  </w:style>
  <w:style w:type="paragraph" w:customStyle="1" w:styleId="363546DBC960407F9651C28945C39269">
    <w:name w:val="363546DBC960407F9651C28945C39269"/>
    <w:rsid w:val="009128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3958</Words>
  <Characters>2257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Reda Šimalytė</cp:lastModifiedBy>
  <cp:revision>4</cp:revision>
  <dcterms:created xsi:type="dcterms:W3CDTF">2025-04-16T11:11:00Z</dcterms:created>
  <dcterms:modified xsi:type="dcterms:W3CDTF">2025-04-16T11:12:00Z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